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Ind w:w="534" w:type="dxa"/>
        <w:tblLook w:val="04A0"/>
      </w:tblPr>
      <w:tblGrid>
        <w:gridCol w:w="7949"/>
      </w:tblGrid>
      <w:tr w:rsidR="0080129F" w:rsidTr="0080129F">
        <w:trPr>
          <w:trHeight w:val="2858"/>
        </w:trPr>
        <w:tc>
          <w:tcPr>
            <w:tcW w:w="7696" w:type="dxa"/>
          </w:tcPr>
          <w:p w:rsidR="0080129F" w:rsidRPr="0080129F" w:rsidRDefault="0080129F" w:rsidP="0080129F">
            <w:pPr>
              <w:jc w:val="center"/>
              <w:rPr>
                <w:rFonts w:ascii="Arial Black" w:hAnsi="Arial Black"/>
                <w:color w:val="1F497D" w:themeColor="text2"/>
                <w:sz w:val="96"/>
                <w:szCs w:val="96"/>
              </w:rPr>
            </w:pPr>
            <w:r w:rsidRPr="0080129F">
              <w:rPr>
                <w:rFonts w:ascii="Arial Black" w:hAnsi="Arial Black"/>
                <w:color w:val="1F497D" w:themeColor="text2"/>
                <w:sz w:val="96"/>
                <w:szCs w:val="96"/>
              </w:rPr>
              <w:t>LAS CONFESIONES DE UN PÁRROCO</w:t>
            </w:r>
          </w:p>
        </w:tc>
      </w:tr>
    </w:tbl>
    <w:p w:rsidR="002D7DD5" w:rsidRDefault="002D7DD5" w:rsidP="0080129F">
      <w:pPr>
        <w:jc w:val="center"/>
      </w:pPr>
    </w:p>
    <w:p w:rsidR="0080129F" w:rsidRDefault="0080129F" w:rsidP="0080129F">
      <w:pPr>
        <w:jc w:val="center"/>
      </w:pPr>
    </w:p>
    <w:p w:rsidR="0080129F" w:rsidRDefault="0080129F" w:rsidP="0080129F">
      <w:pPr>
        <w:jc w:val="center"/>
        <w:rPr>
          <w:rFonts w:ascii="Arial Black" w:hAnsi="Arial Black"/>
          <w:sz w:val="72"/>
          <w:szCs w:val="72"/>
        </w:rPr>
      </w:pPr>
      <w:r w:rsidRPr="0080129F">
        <w:rPr>
          <w:rFonts w:ascii="Arial Black" w:hAnsi="Arial Black"/>
          <w:sz w:val="72"/>
          <w:szCs w:val="72"/>
        </w:rPr>
        <w:t>GIOVANNI SCARANO</w:t>
      </w:r>
    </w:p>
    <w:p w:rsidR="0080129F" w:rsidRDefault="0080129F" w:rsidP="0080129F">
      <w:pPr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TRIVENTO-CAMPOBASSO-ITALIA</w:t>
      </w:r>
    </w:p>
    <w:p w:rsidR="0080129F" w:rsidRPr="0080129F" w:rsidRDefault="0080129F" w:rsidP="0080129F">
      <w:pPr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LAPRIDA-SANTIAGO DEL ESTERO-ARGENTINA</w:t>
      </w:r>
    </w:p>
    <w:sectPr w:rsidR="0080129F" w:rsidRPr="0080129F" w:rsidSect="002D7D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0129F"/>
    <w:rsid w:val="002D7DD5"/>
    <w:rsid w:val="0080129F"/>
    <w:rsid w:val="00A21351"/>
    <w:rsid w:val="00BD3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D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12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29E9A-9D15-4A4E-92AB-A1C9C31E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>PERSONAL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Arturo Scarano</dc:creator>
  <cp:lastModifiedBy>notebook</cp:lastModifiedBy>
  <cp:revision>2</cp:revision>
  <cp:lastPrinted>2020-10-06T16:46:00Z</cp:lastPrinted>
  <dcterms:created xsi:type="dcterms:W3CDTF">2025-11-10T02:30:00Z</dcterms:created>
  <dcterms:modified xsi:type="dcterms:W3CDTF">2025-11-10T02:30:00Z</dcterms:modified>
</cp:coreProperties>
</file>